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1C" w:rsidRDefault="007A3CAA" w:rsidP="008009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3CA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0005" cy="1010974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010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640" w:type="dxa"/>
        <w:tblInd w:w="-34" w:type="dxa"/>
        <w:tblLook w:val="04A0" w:firstRow="1" w:lastRow="0" w:firstColumn="1" w:lastColumn="0" w:noHBand="0" w:noVBand="1"/>
      </w:tblPr>
      <w:tblGrid>
        <w:gridCol w:w="576"/>
        <w:gridCol w:w="3677"/>
        <w:gridCol w:w="5387"/>
      </w:tblGrid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7A3CA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знаний-2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7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A10F2B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разноуровневая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 творческие способности</w:t>
            </w: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6F208D">
        <w:tc>
          <w:tcPr>
            <w:tcW w:w="576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7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321D3" w:rsidRDefault="001321D3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10-13</w:t>
            </w:r>
          </w:p>
        </w:tc>
      </w:tr>
      <w:tr w:rsidR="00EF046A" w:rsidRPr="00BE7995" w:rsidTr="00EF046A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5-16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16-18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21-22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22-24</w:t>
            </w:r>
          </w:p>
        </w:tc>
      </w:tr>
      <w:tr w:rsidR="00A2446C" w:rsidRPr="00BE7995" w:rsidTr="00EF046A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24-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25-27</w:t>
            </w:r>
          </w:p>
        </w:tc>
      </w:tr>
      <w:tr w:rsidR="00EF046A" w:rsidRPr="00BE7995" w:rsidTr="00EF046A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2064C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28-33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Pr="00534E7B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981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 xml:space="preserve">Основные нормативные документы </w:t>
      </w:r>
    </w:p>
    <w:p w:rsidR="00981907" w:rsidRDefault="00981907" w:rsidP="00981907">
      <w:pPr>
        <w:pStyle w:val="af"/>
        <w:jc w:val="center"/>
        <w:rPr>
          <w:b/>
        </w:rPr>
      </w:pPr>
      <w:r>
        <w:rPr>
          <w:b/>
        </w:rPr>
        <w:t>при разработке дополнительных общеобразовательных программ</w:t>
      </w:r>
    </w:p>
    <w:p w:rsidR="00943D95" w:rsidRPr="00AC442B" w:rsidRDefault="00943D95" w:rsidP="00943D95">
      <w:pPr>
        <w:pStyle w:val="af"/>
        <w:jc w:val="center"/>
        <w:rPr>
          <w:b/>
        </w:rPr>
      </w:pPr>
    </w:p>
    <w:p w:rsidR="001D0247" w:rsidRDefault="001D0247" w:rsidP="001D0247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D0247" w:rsidRDefault="001D0247" w:rsidP="001D02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D0247" w:rsidRDefault="001D0247" w:rsidP="001D0247">
      <w:pPr>
        <w:ind w:firstLine="567"/>
        <w:jc w:val="both"/>
        <w:rPr>
          <w:rFonts w:ascii="Times New Roman" w:hAnsi="Times New Roman" w:cs="Times New Roman"/>
        </w:rPr>
      </w:pPr>
      <w:r w:rsidRPr="001D024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981907" w:rsidRDefault="0098190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Актуальность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классов 4 раза в неделю по 40 минут, всего 144 часа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год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EF0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9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9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9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 в о</w:t>
      </w:r>
      <w:r w:rsidR="00A62203">
        <w:t>бъединении «Лесенка знаний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</w:t>
      </w:r>
      <w:r>
        <w:lastRenderedPageBreak/>
        <w:t xml:space="preserve">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800960">
        <w:t>-</w:t>
      </w:r>
      <w:r w:rsidR="00307C8D" w:rsidRPr="00534E7B">
        <w:t xml:space="preserve">»: </w:t>
      </w:r>
    </w:p>
    <w:p w:rsidR="00307C8D" w:rsidRDefault="00307C8D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активность и активная жизненная позиция.</w:t>
      </w:r>
      <w:r w:rsidRPr="00534E7B">
        <w:br/>
      </w: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581606" w:rsidRPr="00534E7B" w:rsidRDefault="00581606" w:rsidP="00307C8D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4 года</w:t>
      </w:r>
    </w:p>
    <w:p w:rsidR="00800960" w:rsidRDefault="00800960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>Социально-педагогические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9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EF046A" w:rsidRDefault="00EF046A" w:rsidP="00943D95">
      <w:pPr>
        <w:pStyle w:val="a9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5503F4" w:rsidRDefault="005503F4" w:rsidP="001321D3">
      <w:pPr>
        <w:pStyle w:val="af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7A3CAA">
        <w:rPr>
          <w:b/>
        </w:rPr>
        <w:t xml:space="preserve"> «Лесенка знаний-2</w:t>
      </w:r>
      <w:r w:rsidR="009573D6">
        <w:rPr>
          <w:b/>
        </w:rPr>
        <w:t>»,</w:t>
      </w:r>
      <w:r w:rsidR="001321D3">
        <w:rPr>
          <w:b/>
        </w:rPr>
        <w:t xml:space="preserve"> </w:t>
      </w:r>
      <w:r w:rsidR="009573D6"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Формы 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</w:p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"/>
              <w:jc w:val="center"/>
            </w:pPr>
          </w:p>
          <w:p w:rsidR="0096618E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Игры «Слова – братья», «Эстафета». Разгадывание </w:t>
            </w: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"/>
              <w:jc w:val="center"/>
            </w:pPr>
            <w:r>
              <w:lastRenderedPageBreak/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«Волшебные слова». 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lastRenderedPageBreak/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Сочинение </w:t>
            </w:r>
            <w:r>
              <w:lastRenderedPageBreak/>
              <w:t>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искусство. Виды 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"/>
              <w:jc w:val="center"/>
            </w:pPr>
            <w:r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Разнообразие музыкальных инструментов. Изготовление собственных музыкальных инструментов из подручного материала.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lastRenderedPageBreak/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«Каждая фамилия – это история семьи». Рассказ о происхождении своей фамилии или о своей семье. Конкурс рисунков «Моя семья».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"/>
              <w:jc w:val="center"/>
            </w:pPr>
          </w:p>
        </w:tc>
      </w:tr>
    </w:tbl>
    <w:p w:rsidR="009573D6" w:rsidRDefault="002677B4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07489B" w:rsidRPr="009573D6" w:rsidRDefault="009573D6" w:rsidP="001321D3">
      <w:pPr>
        <w:pStyle w:val="af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7A3CAA">
        <w:rPr>
          <w:b/>
        </w:rPr>
        <w:t>ющей программы «Лесенка знаний-2</w:t>
      </w:r>
      <w:r w:rsidRPr="009573D6">
        <w:rPr>
          <w:b/>
        </w:rPr>
        <w:t>»,</w:t>
      </w:r>
      <w:r w:rsidR="001321D3">
        <w:rPr>
          <w:b/>
        </w:rPr>
        <w:t xml:space="preserve"> </w:t>
      </w: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t>Беседа, игра, викторина, инсцениро</w:t>
            </w:r>
            <w:r w:rsidRPr="006F208D">
              <w:lastRenderedPageBreak/>
              <w:t>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"/>
              <w:jc w:val="center"/>
            </w:pPr>
            <w:r w:rsidRPr="006F208D">
              <w:lastRenderedPageBreak/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Pr="006F208D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96" w:rsidRPr="001321D3" w:rsidRDefault="00CD29E9" w:rsidP="001321D3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244174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</w:t>
      </w:r>
      <w:r w:rsidR="007A3CAA">
        <w:rPr>
          <w:rFonts w:ascii="Times New Roman" w:hAnsi="Times New Roman" w:cs="Times New Roman"/>
          <w:b/>
          <w:bCs/>
          <w:sz w:val="24"/>
          <w:szCs w:val="24"/>
        </w:rPr>
        <w:t>ка знаний-2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="00132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1D3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практичес</w:t>
            </w:r>
            <w:r w:rsidRPr="00EF046A">
              <w:lastRenderedPageBreak/>
              <w:t>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lastRenderedPageBreak/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F046A" w:rsidRPr="001321D3" w:rsidRDefault="00EF046A" w:rsidP="001321D3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7A3CAA">
        <w:rPr>
          <w:rFonts w:ascii="Times New Roman" w:eastAsia="Times New Roman" w:hAnsi="Times New Roman" w:cs="Times New Roman"/>
          <w:b/>
          <w:sz w:val="24"/>
          <w:szCs w:val="24"/>
        </w:rPr>
        <w:t>ющей программы «Лесенка знаний-2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1321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"/>
              <w:jc w:val="center"/>
            </w:pPr>
            <w:r w:rsidRPr="00EF046A">
              <w:t>Проект</w:t>
            </w:r>
          </w:p>
        </w:tc>
      </w:tr>
      <w:tr w:rsidR="00AF7497" w:rsidRPr="006F208D" w:rsidTr="00A2446C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9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943D95" w:rsidRDefault="00943D95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7AEA"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9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1B1560" w:rsidP="001B1560">
      <w:pPr>
        <w:pStyle w:val="a9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454796" w:rsidRPr="00454796">
        <w:rPr>
          <w:color w:val="181818"/>
        </w:rPr>
        <w:t xml:space="preserve">Программа реализуется на базе МБОУ СОШ </w:t>
      </w:r>
      <w:r w:rsidR="00454796">
        <w:rPr>
          <w:color w:val="181818"/>
        </w:rPr>
        <w:t xml:space="preserve">№ 3 имени Тази Гиззата в кабинете </w:t>
      </w:r>
      <w:r w:rsidR="00454796" w:rsidRPr="00454796">
        <w:rPr>
          <w:color w:val="181818"/>
        </w:rPr>
        <w:t>№</w:t>
      </w:r>
      <w:r w:rsidR="00454796">
        <w:rPr>
          <w:color w:val="181818"/>
        </w:rPr>
        <w:t xml:space="preserve"> 34</w:t>
      </w:r>
      <w:r w:rsidR="00454796" w:rsidRPr="00454796">
        <w:rPr>
          <w:color w:val="181818"/>
        </w:rPr>
        <w:t>. Кабинет светлый, уютный</w:t>
      </w:r>
      <w:r w:rsidR="00454796"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</w:t>
      </w:r>
      <w:r w:rsidR="00454796" w:rsidRPr="00454796">
        <w:rPr>
          <w:shd w:val="clear" w:color="auto" w:fill="FFFFFF"/>
        </w:rPr>
        <w:lastRenderedPageBreak/>
        <w:t xml:space="preserve">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9"/>
        <w:shd w:val="clear" w:color="auto" w:fill="FFFFFF"/>
        <w:spacing w:before="0" w:beforeAutospacing="0" w:after="150" w:afterAutospacing="0"/>
      </w:pPr>
      <w:r w:rsidRPr="00454796"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9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960" w:rsidRDefault="00800960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960" w:rsidRDefault="00800960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907" w:rsidRPr="00FB20A0" w:rsidRDefault="00981907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774A6" w:rsidRPr="00FB20A0" w:rsidRDefault="004774A6" w:rsidP="00FB20A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CC"/>
          <w:sz w:val="24"/>
          <w:szCs w:val="24"/>
        </w:rPr>
        <w:t> </w:t>
      </w:r>
    </w:p>
    <w:p w:rsidR="00FE738E" w:rsidRDefault="00FE738E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7F5D" w:rsidRDefault="00C47F5D" w:rsidP="00AF7497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4796" w:rsidRDefault="00454796" w:rsidP="00DD2D77">
      <w:pPr>
        <w:pStyle w:val="af"/>
        <w:rPr>
          <w:b/>
          <w:sz w:val="28"/>
          <w:szCs w:val="28"/>
        </w:rPr>
      </w:pPr>
    </w:p>
    <w:p w:rsidR="00454796" w:rsidRDefault="00454796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06D93" w:rsidRDefault="00306D93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1321D3" w:rsidRDefault="001321D3" w:rsidP="00FE738E">
      <w:pPr>
        <w:pStyle w:val="af"/>
        <w:jc w:val="center"/>
        <w:rPr>
          <w:b/>
          <w:sz w:val="28"/>
          <w:szCs w:val="28"/>
        </w:rPr>
      </w:pPr>
    </w:p>
    <w:p w:rsidR="003F27EC" w:rsidRDefault="003F27EC" w:rsidP="003F27EC">
      <w:pPr>
        <w:pStyle w:val="af"/>
        <w:jc w:val="center"/>
        <w:rPr>
          <w:b/>
          <w:sz w:val="26"/>
          <w:szCs w:val="26"/>
        </w:rPr>
      </w:pPr>
      <w:r w:rsidRPr="00622538">
        <w:rPr>
          <w:b/>
          <w:sz w:val="26"/>
          <w:szCs w:val="26"/>
        </w:rPr>
        <w:lastRenderedPageBreak/>
        <w:t>Календарный учебный график</w:t>
      </w:r>
      <w:r w:rsidRPr="00622538">
        <w:rPr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 xml:space="preserve">дополнительной общеобразовательной </w:t>
      </w:r>
      <w:r>
        <w:rPr>
          <w:b/>
          <w:sz w:val="26"/>
          <w:szCs w:val="26"/>
        </w:rPr>
        <w:t xml:space="preserve"> </w:t>
      </w:r>
      <w:r w:rsidRPr="00622538">
        <w:rPr>
          <w:b/>
          <w:sz w:val="26"/>
          <w:szCs w:val="26"/>
        </w:rPr>
        <w:t>общеразвивающей программы</w:t>
      </w:r>
      <w:r w:rsidR="007A3CAA">
        <w:rPr>
          <w:b/>
          <w:sz w:val="26"/>
          <w:szCs w:val="26"/>
        </w:rPr>
        <w:t xml:space="preserve"> «Лесенка знаний - 2</w:t>
      </w:r>
      <w:bookmarkStart w:id="0" w:name="_GoBack"/>
      <w:bookmarkEnd w:id="0"/>
      <w:r w:rsidR="00800960">
        <w:rPr>
          <w:b/>
          <w:sz w:val="26"/>
          <w:szCs w:val="26"/>
        </w:rPr>
        <w:t>» на 3</w:t>
      </w:r>
      <w:r>
        <w:rPr>
          <w:b/>
          <w:sz w:val="26"/>
          <w:szCs w:val="26"/>
        </w:rPr>
        <w:t xml:space="preserve"> год обучения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134"/>
        <w:gridCol w:w="1275"/>
        <w:gridCol w:w="1276"/>
        <w:gridCol w:w="1134"/>
        <w:gridCol w:w="3686"/>
        <w:gridCol w:w="1701"/>
      </w:tblGrid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 xml:space="preserve">Месяц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Количество часов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  <w:rPr>
                <w:b/>
              </w:rPr>
            </w:pPr>
            <w:r w:rsidRPr="00800960">
              <w:rPr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инструктаж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Pr="00800960" w:rsidRDefault="00800960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Вводное занятие. </w:t>
            </w:r>
            <w:r w:rsidRPr="008009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Инструктаж по ОТ и ТБ во время занятий.</w:t>
            </w:r>
          </w:p>
          <w:p w:rsidR="00800960" w:rsidRP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3-4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P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Входная диагностика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P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Pr="00800960" w:rsidRDefault="00800960">
            <w:pPr>
              <w:pStyle w:val="af"/>
              <w:jc w:val="center"/>
            </w:pPr>
            <w:r w:rsidRPr="00800960"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P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 w:rsidRPr="0080096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P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  <w:p w:rsidR="00800960" w:rsidRP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9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800960" w:rsidRP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 задачи.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9-10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готовых задач и составление своих.</w:t>
            </w: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11-14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концентрация внимания. Тренировка внимания. Развитие мышления.Тренировка слуховой памяти. Развитие мышления.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r>
              <w:t>15-18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зрительной памяти. Развитие мышления.Развитие аналитических способностей. Совершенствование мыслительных операций.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20-21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«Части речи».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22-23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страну «Части речи».</w:t>
            </w: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24-27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грамматика»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28-31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Составляем кроссворд « Части речи»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32-33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«Карусель загадок».  Обучение разгадыванию и составлению загадок.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34-35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Окунемся в прошлое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Беседа,</w:t>
            </w:r>
          </w:p>
          <w:p w:rsidR="00800960" w:rsidRDefault="00800960">
            <w:pPr>
              <w:pStyle w:val="af"/>
              <w:jc w:val="center"/>
            </w:pPr>
            <w:r>
              <w:t>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«От глиняной таблички до сетевой странички».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Просмотр </w:t>
            </w:r>
            <w:r>
              <w:lastRenderedPageBreak/>
              <w:t>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 в историю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40-41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 в историю книги.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42-43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shd w:val="clear" w:color="auto" w:fill="FFFFFF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библиотеку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rPr>
          <w:trHeight w:val="71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и компьютер.Беседа об искусстве.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искусств. Место компьютерных игр в искусстве.</w:t>
            </w:r>
          </w:p>
          <w:p w:rsidR="00800960" w:rsidRDefault="00800960">
            <w:pPr>
              <w:pStyle w:val="c2"/>
              <w:shd w:val="clear" w:color="auto" w:fill="FFFFFF"/>
              <w:spacing w:before="0" w:beforeAutospacing="0" w:after="0" w:afterAutospacing="0"/>
              <w:rPr>
                <w:b/>
                <w:bCs/>
                <w:color w:val="291E1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48-51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Учится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en-US"/>
              </w:rPr>
              <w:t xml:space="preserve"> делать презентацию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52-53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 – исследователь!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создавать проект. 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54-55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«Юные исследователи». 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Учимся проводить исследовательскую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56-57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Мой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  <w:lang w:val="en-US"/>
              </w:rPr>
              <w:t xml:space="preserve">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ребусы.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Разгадывание готовых и создание своих ребусов.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62-65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«Ударение».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66-69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значении правильно поставленного ударения. Поиск ударных слогов. Игра «Француз».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читателя.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72-73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и необходимость дневника читателя. Личный дневник.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74-77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Богатство природного материала.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разнообразии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материала, который дает нам природа. Его значение и применение. 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Поделка из природного материала.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Хочу все знать!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Урок, мотивирующий на проведение исследований. Поиск информации.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86-87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Математические лабиринты.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88-91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готовых и составление своих математических лабиринтов.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92-95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Тайны происхождения слов.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Интересные, но незнакомые слова. Лексическое значение слова. Словари.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96-99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 xml:space="preserve"> Где хранятся слова.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Работа со словарями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проект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100-103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викторина «По дорогам сказок»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проект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104-105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Подводим итоги 1 полугодия. Что узнали, чему научились.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106-109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Искусство природы.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природу. Красота природы.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110-113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Блиц-турнир «Назад в прошлое».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 определение значения исследований в эволюции человека.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114-117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Задачи-шутки.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готовых и создание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118-121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Сложносокращенные слова.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Абревиатура.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122-123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Просмотр мультфильма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По следам Каштанки.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124-127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Игра-расследование по произведению А.П.Чехова «Каштанка»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 рисунков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128-131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 –художник.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слова художник. Выполнение работ по собственному замыслу.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Выставка рисунков 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132-135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Ее величество Гипотеза!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Понятие, значение слова «гипотеза». Формулирование гипотез.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136-139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турнир.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140-145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6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Иностранные слова.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слова в русском языке. Заимствование, значение.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146-149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Беседа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«Земляк, прославивший Россию.»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о творчестве Ф.Абрамова.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150-151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Подводим итоги третьей четверти.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152-155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 величество Пластилин.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пластилина. Создание композиции из пластилина.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156-159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Учусь быть интересным!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своих исследований.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160-161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олимпиада.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162-165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математика». В мире ребусов и лабиринтов.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Учимся решать ребусы и лабиринты.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Игра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166-169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Пробуем самостоятельно разработать ребусы.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170-173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О русских именах и фамилиях. Какие имена и фамилии считаются русскими. Что они обозначают. Почему много заимствованных имен.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опрос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174-177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почерка.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почерке. Изучение разных почерков. Анализ своего почерка.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178-181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«Литературная гостиная».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такое автобиография. Учимся писать свою автобиографию.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182-185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«Немного об искусстве».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Автопортрет. .Что такое автопортрет.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186-189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«Литературная гостиная»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«Героями не рождаются…»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накануне Дня Победы.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выставка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190-193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«Немного об искусстве»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Искусство танца.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Разные виды танцев. Национальные танцы, их особенности. .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Презентация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194-197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движений русских танцев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 xml:space="preserve">Презентация 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198-201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«Занимательная математика»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202-205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«Велик и могуч русский язык».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В мире ошибок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206-</w:t>
            </w:r>
            <w:r>
              <w:lastRenderedPageBreak/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Пратичес</w:t>
            </w:r>
            <w:r>
              <w:lastRenderedPageBreak/>
              <w:t>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00960" w:rsidRDefault="00800960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проекты.</w:t>
            </w:r>
          </w:p>
          <w:p w:rsidR="00800960" w:rsidRDefault="00800960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выполненных детьми проектов.</w:t>
            </w:r>
          </w:p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lastRenderedPageBreak/>
              <w:t>210-213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4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50"/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года обучения. Что узнали, чему научились.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тест</w:t>
            </w:r>
          </w:p>
        </w:tc>
      </w:tr>
      <w:tr w:rsidR="00800960" w:rsidTr="008009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214-216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960" w:rsidRDefault="00800960">
            <w:pPr>
              <w:pStyle w:val="af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  <w:jc w:val="center"/>
            </w:pPr>
            <w:r>
              <w:t>3</w:t>
            </w:r>
          </w:p>
        </w:tc>
        <w:tc>
          <w:tcPr>
            <w:tcW w:w="36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800960" w:rsidRDefault="00800960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4"/>
              </w:rPr>
              <w:t>Конкурс знатоков. Диагностика.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960" w:rsidRDefault="00800960">
            <w:pPr>
              <w:pStyle w:val="af"/>
            </w:pPr>
            <w:r>
              <w:t>Комплексная работа</w:t>
            </w:r>
          </w:p>
        </w:tc>
      </w:tr>
    </w:tbl>
    <w:p w:rsidR="003F27EC" w:rsidRPr="00FB20A0" w:rsidRDefault="003F27EC" w:rsidP="003F27EC">
      <w:pPr>
        <w:pStyle w:val="af"/>
        <w:jc w:val="center"/>
        <w:rPr>
          <w:b/>
        </w:rPr>
      </w:pPr>
    </w:p>
    <w:sectPr w:rsidR="003F27EC" w:rsidRPr="00FB20A0" w:rsidSect="00DD2D77">
      <w:footerReference w:type="default" r:id="rId15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FF9" w:rsidRDefault="00E81FF9" w:rsidP="009E1B5A">
      <w:pPr>
        <w:spacing w:after="0" w:line="240" w:lineRule="auto"/>
      </w:pPr>
      <w:r>
        <w:separator/>
      </w:r>
    </w:p>
  </w:endnote>
  <w:endnote w:type="continuationSeparator" w:id="0">
    <w:p w:rsidR="00E81FF9" w:rsidRDefault="00E81FF9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880845"/>
      <w:docPartObj>
        <w:docPartGallery w:val="Page Numbers (Bottom of Page)"/>
        <w:docPartUnique/>
      </w:docPartObj>
    </w:sdtPr>
    <w:sdtEndPr/>
    <w:sdtContent>
      <w:p w:rsidR="00800960" w:rsidRDefault="0080096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CAA">
          <w:rPr>
            <w:noProof/>
          </w:rPr>
          <w:t>27</w:t>
        </w:r>
        <w:r>
          <w:fldChar w:fldCharType="end"/>
        </w:r>
      </w:p>
    </w:sdtContent>
  </w:sdt>
  <w:p w:rsidR="00800960" w:rsidRDefault="008009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FF9" w:rsidRDefault="00E81FF9" w:rsidP="009E1B5A">
      <w:pPr>
        <w:spacing w:after="0" w:line="240" w:lineRule="auto"/>
      </w:pPr>
      <w:r>
        <w:separator/>
      </w:r>
    </w:p>
  </w:footnote>
  <w:footnote w:type="continuationSeparator" w:id="0">
    <w:p w:rsidR="00E81FF9" w:rsidRDefault="00E81FF9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617A9"/>
    <w:multiLevelType w:val="hybridMultilevel"/>
    <w:tmpl w:val="5FF24CF0"/>
    <w:lvl w:ilvl="0" w:tplc="57386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5"/>
  </w:num>
  <w:num w:numId="3">
    <w:abstractNumId w:val="4"/>
  </w:num>
  <w:num w:numId="4">
    <w:abstractNumId w:val="22"/>
  </w:num>
  <w:num w:numId="5">
    <w:abstractNumId w:val="24"/>
  </w:num>
  <w:num w:numId="6">
    <w:abstractNumId w:val="7"/>
  </w:num>
  <w:num w:numId="7">
    <w:abstractNumId w:val="17"/>
  </w:num>
  <w:num w:numId="8">
    <w:abstractNumId w:val="21"/>
  </w:num>
  <w:num w:numId="9">
    <w:abstractNumId w:val="14"/>
  </w:num>
  <w:num w:numId="10">
    <w:abstractNumId w:val="15"/>
  </w:num>
  <w:num w:numId="11">
    <w:abstractNumId w:val="27"/>
  </w:num>
  <w:num w:numId="12">
    <w:abstractNumId w:val="6"/>
  </w:num>
  <w:num w:numId="13">
    <w:abstractNumId w:val="32"/>
  </w:num>
  <w:num w:numId="14">
    <w:abstractNumId w:val="1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18"/>
  </w:num>
  <w:num w:numId="18">
    <w:abstractNumId w:val="2"/>
  </w:num>
  <w:num w:numId="19">
    <w:abstractNumId w:val="12"/>
  </w:num>
  <w:num w:numId="20">
    <w:abstractNumId w:val="9"/>
  </w:num>
  <w:num w:numId="21">
    <w:abstractNumId w:val="31"/>
  </w:num>
  <w:num w:numId="22">
    <w:abstractNumId w:val="11"/>
  </w:num>
  <w:num w:numId="23">
    <w:abstractNumId w:val="29"/>
  </w:num>
  <w:num w:numId="24">
    <w:abstractNumId w:val="1"/>
  </w:num>
  <w:num w:numId="25">
    <w:abstractNumId w:val="28"/>
  </w:num>
  <w:num w:numId="26">
    <w:abstractNumId w:val="5"/>
  </w:num>
  <w:num w:numId="27">
    <w:abstractNumId w:val="30"/>
  </w:num>
  <w:num w:numId="28">
    <w:abstractNumId w:val="20"/>
  </w:num>
  <w:num w:numId="29">
    <w:abstractNumId w:val="26"/>
  </w:num>
  <w:num w:numId="30">
    <w:abstractNumId w:val="3"/>
  </w:num>
  <w:num w:numId="31">
    <w:abstractNumId w:val="0"/>
  </w:num>
  <w:num w:numId="32">
    <w:abstractNumId w:val="10"/>
  </w:num>
  <w:num w:numId="33">
    <w:abstractNumId w:val="23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56"/>
    <w:rsid w:val="000015FC"/>
    <w:rsid w:val="00022A13"/>
    <w:rsid w:val="000733F3"/>
    <w:rsid w:val="0007489B"/>
    <w:rsid w:val="000F0940"/>
    <w:rsid w:val="001056F0"/>
    <w:rsid w:val="0011176D"/>
    <w:rsid w:val="001321D3"/>
    <w:rsid w:val="0013781A"/>
    <w:rsid w:val="001571A6"/>
    <w:rsid w:val="00175056"/>
    <w:rsid w:val="00177347"/>
    <w:rsid w:val="001859DD"/>
    <w:rsid w:val="001A45A4"/>
    <w:rsid w:val="001A6210"/>
    <w:rsid w:val="001B1560"/>
    <w:rsid w:val="001D0247"/>
    <w:rsid w:val="001D0EF6"/>
    <w:rsid w:val="001D11A3"/>
    <w:rsid w:val="001D2E0A"/>
    <w:rsid w:val="001E3BB0"/>
    <w:rsid w:val="0020592E"/>
    <w:rsid w:val="002064CE"/>
    <w:rsid w:val="00226DFA"/>
    <w:rsid w:val="00244174"/>
    <w:rsid w:val="002447D3"/>
    <w:rsid w:val="002560EC"/>
    <w:rsid w:val="002677B4"/>
    <w:rsid w:val="002F1062"/>
    <w:rsid w:val="002F33BC"/>
    <w:rsid w:val="00306D93"/>
    <w:rsid w:val="00307C8D"/>
    <w:rsid w:val="003B1420"/>
    <w:rsid w:val="003C1C35"/>
    <w:rsid w:val="003F27EC"/>
    <w:rsid w:val="00402AE8"/>
    <w:rsid w:val="00411EB6"/>
    <w:rsid w:val="00425729"/>
    <w:rsid w:val="00447A96"/>
    <w:rsid w:val="004541B8"/>
    <w:rsid w:val="00454796"/>
    <w:rsid w:val="00467262"/>
    <w:rsid w:val="004774A6"/>
    <w:rsid w:val="0049423B"/>
    <w:rsid w:val="004A53FE"/>
    <w:rsid w:val="005027E3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E6915"/>
    <w:rsid w:val="006F208D"/>
    <w:rsid w:val="00721BB2"/>
    <w:rsid w:val="007448A5"/>
    <w:rsid w:val="00762E30"/>
    <w:rsid w:val="00777EDD"/>
    <w:rsid w:val="007A3CAA"/>
    <w:rsid w:val="007C7650"/>
    <w:rsid w:val="007D1072"/>
    <w:rsid w:val="007E7866"/>
    <w:rsid w:val="00800960"/>
    <w:rsid w:val="00821E0F"/>
    <w:rsid w:val="0084321C"/>
    <w:rsid w:val="00857379"/>
    <w:rsid w:val="0087522C"/>
    <w:rsid w:val="00883687"/>
    <w:rsid w:val="008B6DFA"/>
    <w:rsid w:val="008E1E94"/>
    <w:rsid w:val="008E7AAF"/>
    <w:rsid w:val="008F0F14"/>
    <w:rsid w:val="00903F6E"/>
    <w:rsid w:val="00906A3D"/>
    <w:rsid w:val="00925DD3"/>
    <w:rsid w:val="00943D95"/>
    <w:rsid w:val="0095309C"/>
    <w:rsid w:val="009573D6"/>
    <w:rsid w:val="0096618E"/>
    <w:rsid w:val="00981907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62203"/>
    <w:rsid w:val="00A70E8B"/>
    <w:rsid w:val="00A9555C"/>
    <w:rsid w:val="00AA4E18"/>
    <w:rsid w:val="00AB2905"/>
    <w:rsid w:val="00AB64AD"/>
    <w:rsid w:val="00AD091F"/>
    <w:rsid w:val="00AF7497"/>
    <w:rsid w:val="00B21436"/>
    <w:rsid w:val="00B8425D"/>
    <w:rsid w:val="00B86CEF"/>
    <w:rsid w:val="00BB0BF0"/>
    <w:rsid w:val="00BB3DA4"/>
    <w:rsid w:val="00BC22BB"/>
    <w:rsid w:val="00BF7429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D0399B"/>
    <w:rsid w:val="00D04979"/>
    <w:rsid w:val="00D0717E"/>
    <w:rsid w:val="00D43F3D"/>
    <w:rsid w:val="00D55A08"/>
    <w:rsid w:val="00D61029"/>
    <w:rsid w:val="00DC3570"/>
    <w:rsid w:val="00DC3C9F"/>
    <w:rsid w:val="00DD2D77"/>
    <w:rsid w:val="00DE13E9"/>
    <w:rsid w:val="00DE4275"/>
    <w:rsid w:val="00E009C0"/>
    <w:rsid w:val="00E81FF9"/>
    <w:rsid w:val="00E855DC"/>
    <w:rsid w:val="00EA14BB"/>
    <w:rsid w:val="00EB7BB2"/>
    <w:rsid w:val="00EF046A"/>
    <w:rsid w:val="00F12C54"/>
    <w:rsid w:val="00F142B3"/>
    <w:rsid w:val="00F23108"/>
    <w:rsid w:val="00F325FB"/>
    <w:rsid w:val="00F43DC5"/>
    <w:rsid w:val="00F84BB7"/>
    <w:rsid w:val="00F96357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3361"/>
  <w15:docId w15:val="{EC230152-F701-4DDD-A08E-A9340523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rmal (Web)"/>
    <w:basedOn w:val="a"/>
    <w:uiPriority w:val="99"/>
    <w:unhideWhenUsed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447A9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Body Text"/>
    <w:basedOn w:val="a"/>
    <w:link w:val="ae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">
    <w:name w:val="No Spacing"/>
    <w:link w:val="af0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Без интервала Знак"/>
    <w:basedOn w:val="a0"/>
    <w:link w:val="af"/>
    <w:uiPriority w:val="1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1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3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3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3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8548A-0AC0-4A87-B7A3-F651B847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8891</Words>
  <Characters>50685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38</cp:revision>
  <cp:lastPrinted>2024-10-15T11:35:00Z</cp:lastPrinted>
  <dcterms:created xsi:type="dcterms:W3CDTF">2022-11-05T10:32:00Z</dcterms:created>
  <dcterms:modified xsi:type="dcterms:W3CDTF">2024-11-08T05:42:00Z</dcterms:modified>
</cp:coreProperties>
</file>